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bookmarkStart w:id="0" w:name="_GoBack"/>
      <w:bookmarkEnd w:id="0"/>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76483D"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de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46719" w:rsidRPr="00D378E7">
              <w:rPr>
                <w:rFonts w:ascii="Arial" w:hAnsi="Arial" w:cs="Arial"/>
                <w:noProof/>
                <w:webHidden/>
              </w:rPr>
              <w:t>1</w:t>
            </w:r>
            <w:r w:rsidRPr="00D378E7">
              <w:rPr>
                <w:rFonts w:ascii="Arial" w:hAnsi="Arial" w:cs="Arial"/>
                <w:noProof/>
                <w:webHidden/>
              </w:rPr>
              <w:fldChar w:fldCharType="end"/>
            </w:r>
          </w:hyperlink>
        </w:p>
        <w:p w14:paraId="1D223A5A" w14:textId="77777777" w:rsidR="00F46719" w:rsidRPr="00D378E7" w:rsidRDefault="0076483D">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255BCC" w14:textId="77777777" w:rsidR="00F46719" w:rsidRPr="00D378E7" w:rsidRDefault="0076483D">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3F776D" w14:textId="77777777" w:rsidR="00F46719" w:rsidRPr="00D378E7" w:rsidRDefault="0076483D">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2</w:t>
            </w:r>
            <w:r w:rsidR="006B7F65" w:rsidRPr="00D378E7">
              <w:rPr>
                <w:rFonts w:ascii="Arial" w:hAnsi="Arial" w:cs="Arial"/>
                <w:noProof/>
                <w:webHidden/>
              </w:rPr>
              <w:fldChar w:fldCharType="end"/>
            </w:r>
          </w:hyperlink>
        </w:p>
        <w:p w14:paraId="2ED57407" w14:textId="77777777" w:rsidR="00F46719" w:rsidRPr="00D378E7" w:rsidRDefault="0076483D">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3</w:t>
            </w:r>
            <w:r w:rsidR="006B7F65" w:rsidRPr="00D378E7">
              <w:rPr>
                <w:rFonts w:ascii="Arial" w:hAnsi="Arial" w:cs="Arial"/>
                <w:noProof/>
                <w:webHidden/>
              </w:rPr>
              <w:fldChar w:fldCharType="end"/>
            </w:r>
          </w:hyperlink>
        </w:p>
        <w:p w14:paraId="4DD10BCE" w14:textId="77777777" w:rsidR="00F46719" w:rsidRPr="00D378E7" w:rsidRDefault="0076483D">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4</w:t>
            </w:r>
            <w:r w:rsidR="006B7F65" w:rsidRPr="00D378E7">
              <w:rPr>
                <w:rFonts w:ascii="Arial" w:hAnsi="Arial" w:cs="Arial"/>
                <w:noProof/>
                <w:webHidden/>
              </w:rPr>
              <w:fldChar w:fldCharType="end"/>
            </w:r>
          </w:hyperlink>
        </w:p>
        <w:p w14:paraId="67BEC0D0" w14:textId="77777777" w:rsidR="00F46719" w:rsidRPr="00D378E7" w:rsidRDefault="0076483D">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5</w:t>
            </w:r>
            <w:r w:rsidR="006B7F65" w:rsidRPr="00D378E7">
              <w:rPr>
                <w:rFonts w:ascii="Arial" w:hAnsi="Arial" w:cs="Arial"/>
                <w:noProof/>
                <w:webHidden/>
              </w:rPr>
              <w:fldChar w:fldCharType="end"/>
            </w:r>
          </w:hyperlink>
        </w:p>
        <w:p w14:paraId="1BF7E9BF" w14:textId="77777777" w:rsidR="00F46719" w:rsidRPr="00D378E7" w:rsidRDefault="0076483D">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6</w:t>
            </w:r>
            <w:r w:rsidR="006B7F65" w:rsidRPr="00D378E7">
              <w:rPr>
                <w:rFonts w:ascii="Arial" w:hAnsi="Arial" w:cs="Arial"/>
                <w:noProof/>
                <w:webHidden/>
              </w:rPr>
              <w:fldChar w:fldCharType="end"/>
            </w:r>
          </w:hyperlink>
        </w:p>
        <w:p w14:paraId="10CEF35F" w14:textId="77777777" w:rsidR="00F46719" w:rsidRPr="00D378E7" w:rsidRDefault="0076483D">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6E5B32B7" w14:textId="77777777" w:rsidR="00F46719" w:rsidRPr="00D378E7" w:rsidRDefault="0076483D">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BB580F4" w14:textId="77777777" w:rsidR="00F46719" w:rsidRPr="00D378E7" w:rsidRDefault="0076483D">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D20EED3" w14:textId="77777777" w:rsidR="00F46719" w:rsidRPr="00D378E7" w:rsidRDefault="0076483D">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376FADB" w14:textId="77777777" w:rsidR="00F46719" w:rsidRPr="00D378E7" w:rsidRDefault="0076483D">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7682741A" w14:textId="77777777" w:rsidR="00F46719" w:rsidRPr="00D378E7" w:rsidRDefault="0076483D">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05AD13C4" w14:textId="77777777" w:rsidR="00F46719" w:rsidRPr="00D378E7" w:rsidRDefault="0076483D">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5BDC05AB" w14:textId="77777777" w:rsidR="00F46719" w:rsidRPr="00D378E7" w:rsidRDefault="0076483D">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22D24531" w14:textId="77777777" w:rsidR="00F46719" w:rsidRPr="00D378E7" w:rsidRDefault="0076483D">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lastRenderedPageBreak/>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1" w:name="_Toc508279621"/>
      <w:r w:rsidRPr="00D378E7">
        <w:rPr>
          <w:rFonts w:ascii="Arial" w:hAnsi="Arial" w:cs="Arial"/>
          <w:b/>
          <w:color w:val="auto"/>
          <w:sz w:val="22"/>
          <w:szCs w:val="22"/>
        </w:rPr>
        <w:t>1. Introducción:</w:t>
      </w:r>
      <w:bookmarkEnd w:id="1"/>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Fomentar el desarrollo integral de las familias Yurirenses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2"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2"/>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lastRenderedPageBreak/>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3"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3"/>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4"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4"/>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lastRenderedPageBreak/>
        <w:t>Procurar acciones que promuevan el desarrollo integral de las familias Yurirenses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3E70F7E0"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Enero-Diciembre 202</w:t>
      </w:r>
      <w:r w:rsidR="002434AE">
        <w:rPr>
          <w:rFonts w:ascii="Arial" w:hAnsi="Arial" w:cs="Arial"/>
        </w:rPr>
        <w:t>1</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5"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5"/>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w:t>
      </w:r>
      <w:r w:rsidRPr="00D378E7">
        <w:rPr>
          <w:rFonts w:ascii="Arial" w:hAnsi="Arial" w:cs="Arial"/>
        </w:rPr>
        <w:lastRenderedPageBreak/>
        <w:t>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6"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6"/>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7"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7"/>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8"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8"/>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9"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9"/>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10" w:name="_Toc508279630"/>
      <w:r w:rsidRPr="0048546F">
        <w:rPr>
          <w:rFonts w:ascii="Arial" w:hAnsi="Arial" w:cs="Arial"/>
          <w:b/>
          <w:color w:val="auto"/>
          <w:sz w:val="22"/>
        </w:rPr>
        <w:t>10. Reporte de la Recaudación:</w:t>
      </w:r>
      <w:bookmarkEnd w:id="10"/>
    </w:p>
    <w:p w14:paraId="7947EA1B" w14:textId="5CE8857D" w:rsidR="00DB7C2B" w:rsidRDefault="00DB7C2B" w:rsidP="00DB7C2B">
      <w:pPr>
        <w:jc w:val="both"/>
        <w:rPr>
          <w:rFonts w:ascii="Arial" w:hAnsi="Arial" w:cs="Arial"/>
          <w:sz w:val="20"/>
          <w:szCs w:val="20"/>
        </w:rPr>
      </w:pPr>
    </w:p>
    <w:p w14:paraId="10E9FB04" w14:textId="5F955047" w:rsidR="00123DCB" w:rsidRDefault="00466129" w:rsidP="00CB41C4">
      <w:pPr>
        <w:tabs>
          <w:tab w:val="left" w:leader="underscore" w:pos="9639"/>
        </w:tabs>
        <w:spacing w:after="0" w:line="240" w:lineRule="auto"/>
        <w:jc w:val="both"/>
        <w:rPr>
          <w:rFonts w:cs="Calibri"/>
        </w:rPr>
      </w:pPr>
      <w:r>
        <w:rPr>
          <w:rFonts w:cs="Calibri"/>
        </w:rPr>
        <w:t>Al 3</w:t>
      </w:r>
      <w:r w:rsidR="001C2F0E">
        <w:rPr>
          <w:rFonts w:cs="Calibri"/>
        </w:rPr>
        <w:t xml:space="preserve">1 de Diciembre </w:t>
      </w:r>
      <w:r w:rsidR="00CF4FF0">
        <w:rPr>
          <w:rFonts w:cs="Calibri"/>
        </w:rPr>
        <w:t xml:space="preserve"> </w:t>
      </w:r>
      <w:r w:rsidR="00D321F4">
        <w:rPr>
          <w:rFonts w:cs="Calibri"/>
        </w:rPr>
        <w:t>de 202</w:t>
      </w:r>
      <w:r w:rsidR="002434AE">
        <w:rPr>
          <w:rFonts w:cs="Calibri"/>
        </w:rPr>
        <w:t>1</w:t>
      </w:r>
      <w:r w:rsidR="00D321F4">
        <w:rPr>
          <w:rFonts w:cs="Calibri"/>
        </w:rPr>
        <w:t xml:space="preserve"> DIF recaudo $</w:t>
      </w:r>
      <w:r w:rsidR="002434AE" w:rsidRPr="002434AE">
        <w:rPr>
          <w:rFonts w:cs="Calibri"/>
        </w:rPr>
        <w:t xml:space="preserve"> </w:t>
      </w:r>
      <w:r w:rsidR="001C2F0E">
        <w:rPr>
          <w:rFonts w:cs="Calibri"/>
        </w:rPr>
        <w:t>216,378.00</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1"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1"/>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2"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2"/>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3" w:name="_Toc508279633"/>
      <w:r w:rsidRPr="0048546F">
        <w:rPr>
          <w:rFonts w:ascii="Arial" w:hAnsi="Arial" w:cs="Arial"/>
          <w:b/>
          <w:color w:val="auto"/>
          <w:sz w:val="22"/>
          <w:szCs w:val="22"/>
        </w:rPr>
        <w:t>13. Proceso de Mejora:</w:t>
      </w:r>
      <w:bookmarkEnd w:id="13"/>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4" w:name="_Toc508279634"/>
      <w:r w:rsidRPr="0048546F">
        <w:rPr>
          <w:rFonts w:ascii="Arial" w:hAnsi="Arial" w:cs="Arial"/>
          <w:b/>
          <w:color w:val="auto"/>
          <w:sz w:val="22"/>
          <w:szCs w:val="22"/>
        </w:rPr>
        <w:lastRenderedPageBreak/>
        <w:t>1</w:t>
      </w:r>
      <w:r w:rsidR="005E231E" w:rsidRPr="0048546F">
        <w:rPr>
          <w:rFonts w:ascii="Arial" w:hAnsi="Arial" w:cs="Arial"/>
          <w:b/>
          <w:color w:val="auto"/>
          <w:sz w:val="22"/>
          <w:szCs w:val="22"/>
        </w:rPr>
        <w:t>4. Información por Segmentos:</w:t>
      </w:r>
      <w:bookmarkEnd w:id="14"/>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5"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5"/>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6" w:name="_Toc508279636"/>
      <w:r w:rsidRPr="0048546F">
        <w:rPr>
          <w:rFonts w:ascii="Arial" w:hAnsi="Arial" w:cs="Arial"/>
          <w:b/>
          <w:color w:val="auto"/>
          <w:sz w:val="22"/>
          <w:szCs w:val="22"/>
        </w:rPr>
        <w:t>16. Partes Relacionadas:</w:t>
      </w:r>
      <w:bookmarkEnd w:id="16"/>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7"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7"/>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5E1B8B4A" w:rsidR="00E07247" w:rsidRP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2B289" w14:textId="77777777" w:rsidR="0076483D" w:rsidRDefault="0076483D" w:rsidP="00E00323">
      <w:pPr>
        <w:spacing w:after="0" w:line="240" w:lineRule="auto"/>
      </w:pPr>
      <w:r>
        <w:separator/>
      </w:r>
    </w:p>
  </w:endnote>
  <w:endnote w:type="continuationSeparator" w:id="0">
    <w:p w14:paraId="7A1F42D1" w14:textId="77777777" w:rsidR="0076483D" w:rsidRDefault="0076483D"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267310"/>
      <w:docPartObj>
        <w:docPartGallery w:val="Page Numbers (Bottom of Page)"/>
        <w:docPartUnique/>
      </w:docPartObj>
    </w:sdtPr>
    <w:sdtEndPr/>
    <w:sdtContent>
      <w:p w14:paraId="422C6A04" w14:textId="1DEC59E1" w:rsidR="00123DCB" w:rsidRDefault="00123DCB">
        <w:pPr>
          <w:pStyle w:val="Piedepgina"/>
          <w:jc w:val="right"/>
        </w:pPr>
        <w:r>
          <w:fldChar w:fldCharType="begin"/>
        </w:r>
        <w:r>
          <w:instrText>PAGE   \* MERGEFORMAT</w:instrText>
        </w:r>
        <w:r>
          <w:fldChar w:fldCharType="separate"/>
        </w:r>
        <w:r w:rsidR="00C94727" w:rsidRPr="00C94727">
          <w:rPr>
            <w:noProof/>
            <w:lang w:val="es-ES"/>
          </w:rPr>
          <w:t>13</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98E43C" w14:textId="77777777" w:rsidR="0076483D" w:rsidRDefault="0076483D" w:rsidP="00E00323">
      <w:pPr>
        <w:spacing w:after="0" w:line="240" w:lineRule="auto"/>
      </w:pPr>
      <w:r>
        <w:separator/>
      </w:r>
    </w:p>
  </w:footnote>
  <w:footnote w:type="continuationSeparator" w:id="0">
    <w:p w14:paraId="64FA1E7E" w14:textId="77777777" w:rsidR="0076483D" w:rsidRDefault="0076483D"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5AFE0714" w:rsidR="00123DCB" w:rsidRDefault="00E66670" w:rsidP="00A4610E">
    <w:pPr>
      <w:pStyle w:val="Encabezado"/>
      <w:spacing w:after="0" w:line="240" w:lineRule="auto"/>
      <w:jc w:val="center"/>
    </w:pPr>
    <w:r>
      <w:t xml:space="preserve">CORRESPONDIENTES AL </w:t>
    </w:r>
    <w:r w:rsidR="001C2F0E">
      <w:t>31 DE DICIEMBRE DEL 2021</w:t>
    </w: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415E5"/>
    <w:rsid w:val="001419DE"/>
    <w:rsid w:val="00154BA3"/>
    <w:rsid w:val="001973A2"/>
    <w:rsid w:val="001C2F0E"/>
    <w:rsid w:val="001C75F2"/>
    <w:rsid w:val="001D2063"/>
    <w:rsid w:val="001D43E9"/>
    <w:rsid w:val="00202422"/>
    <w:rsid w:val="002262B0"/>
    <w:rsid w:val="00236C79"/>
    <w:rsid w:val="002434AE"/>
    <w:rsid w:val="00264C33"/>
    <w:rsid w:val="00280890"/>
    <w:rsid w:val="002855DB"/>
    <w:rsid w:val="002920CB"/>
    <w:rsid w:val="00295DFA"/>
    <w:rsid w:val="002978AD"/>
    <w:rsid w:val="00320B54"/>
    <w:rsid w:val="003453CA"/>
    <w:rsid w:val="00365E35"/>
    <w:rsid w:val="003A767E"/>
    <w:rsid w:val="0040228D"/>
    <w:rsid w:val="00435A87"/>
    <w:rsid w:val="0044003C"/>
    <w:rsid w:val="00466129"/>
    <w:rsid w:val="0047257C"/>
    <w:rsid w:val="00484EBA"/>
    <w:rsid w:val="0048546F"/>
    <w:rsid w:val="004A58C8"/>
    <w:rsid w:val="004F5D59"/>
    <w:rsid w:val="004F70AB"/>
    <w:rsid w:val="0054701E"/>
    <w:rsid w:val="00567588"/>
    <w:rsid w:val="00570885"/>
    <w:rsid w:val="005876FE"/>
    <w:rsid w:val="005B6635"/>
    <w:rsid w:val="005D3E43"/>
    <w:rsid w:val="005E231E"/>
    <w:rsid w:val="0061545C"/>
    <w:rsid w:val="00657009"/>
    <w:rsid w:val="00681C79"/>
    <w:rsid w:val="006B0618"/>
    <w:rsid w:val="006B7F65"/>
    <w:rsid w:val="00732D3B"/>
    <w:rsid w:val="007610BC"/>
    <w:rsid w:val="0076483D"/>
    <w:rsid w:val="007714AB"/>
    <w:rsid w:val="007A71D3"/>
    <w:rsid w:val="007D1E76"/>
    <w:rsid w:val="007D4484"/>
    <w:rsid w:val="0086459F"/>
    <w:rsid w:val="008B6545"/>
    <w:rsid w:val="008C3BB8"/>
    <w:rsid w:val="008C4623"/>
    <w:rsid w:val="008E076C"/>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C02A14"/>
    <w:rsid w:val="00C06ED5"/>
    <w:rsid w:val="00C22E22"/>
    <w:rsid w:val="00C446DF"/>
    <w:rsid w:val="00C63451"/>
    <w:rsid w:val="00C943E7"/>
    <w:rsid w:val="00C94727"/>
    <w:rsid w:val="00C97C2B"/>
    <w:rsid w:val="00C97E1E"/>
    <w:rsid w:val="00CB41C4"/>
    <w:rsid w:val="00CE7DD8"/>
    <w:rsid w:val="00CF1316"/>
    <w:rsid w:val="00CF4FF0"/>
    <w:rsid w:val="00D13C44"/>
    <w:rsid w:val="00D22B70"/>
    <w:rsid w:val="00D321F4"/>
    <w:rsid w:val="00D378E7"/>
    <w:rsid w:val="00D975B1"/>
    <w:rsid w:val="00DB7C2B"/>
    <w:rsid w:val="00DE1E1A"/>
    <w:rsid w:val="00E00323"/>
    <w:rsid w:val="00E07247"/>
    <w:rsid w:val="00E11DB7"/>
    <w:rsid w:val="00E231F8"/>
    <w:rsid w:val="00E3019D"/>
    <w:rsid w:val="00E37D22"/>
    <w:rsid w:val="00E66670"/>
    <w:rsid w:val="00E74967"/>
    <w:rsid w:val="00EA37F5"/>
    <w:rsid w:val="00EA7915"/>
    <w:rsid w:val="00F225F5"/>
    <w:rsid w:val="00F46719"/>
    <w:rsid w:val="00F54F6F"/>
    <w:rsid w:val="00FB04B6"/>
    <w:rsid w:val="00FC2020"/>
    <w:rsid w:val="00FC7DFD"/>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CACC8F-1068-4A65-AD66-421619103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3251</Words>
  <Characters>17881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21090</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Usuario1</cp:lastModifiedBy>
  <cp:revision>2</cp:revision>
  <dcterms:created xsi:type="dcterms:W3CDTF">2022-04-08T17:28:00Z</dcterms:created>
  <dcterms:modified xsi:type="dcterms:W3CDTF">2022-04-08T17:28:00Z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